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77" w:type="dxa"/>
        <w:tblInd w:w="108" w:type="dxa"/>
        <w:tblLayout w:type="fixed"/>
        <w:tblLook w:val="04A0"/>
      </w:tblPr>
      <w:tblGrid>
        <w:gridCol w:w="1134"/>
        <w:gridCol w:w="3261"/>
        <w:gridCol w:w="1134"/>
        <w:gridCol w:w="1112"/>
        <w:gridCol w:w="740"/>
        <w:gridCol w:w="1112"/>
        <w:gridCol w:w="1043"/>
        <w:gridCol w:w="1096"/>
        <w:gridCol w:w="1275"/>
        <w:gridCol w:w="795"/>
        <w:gridCol w:w="1112"/>
        <w:gridCol w:w="757"/>
        <w:gridCol w:w="306"/>
      </w:tblGrid>
      <w:tr w:rsidR="00AC2C03" w:rsidRPr="00AC2C03" w:rsidTr="00AC2C03">
        <w:trPr>
          <w:gridAfter w:val="1"/>
          <w:wAfter w:w="306" w:type="dxa"/>
          <w:trHeight w:val="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2C03" w:rsidRPr="00AC2C03" w:rsidTr="00AC2C03">
        <w:trPr>
          <w:gridAfter w:val="1"/>
          <w:wAfter w:w="306" w:type="dxa"/>
          <w:trHeight w:val="522"/>
        </w:trPr>
        <w:tc>
          <w:tcPr>
            <w:tcW w:w="8493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</w:rPr>
            </w:pPr>
            <w:r w:rsidRPr="00AC2C03">
              <w:rPr>
                <w:rFonts w:ascii="Tahoma" w:eastAsia="Times New Roman" w:hAnsi="Tahoma" w:cs="Tahoma"/>
                <w:sz w:val="20"/>
                <w:szCs w:val="20"/>
              </w:rPr>
              <w:t>Форма 4.10.2 Информация о предложении величин тарифов на тепловую энергию, поддержанию резервной тепловой мощности</w:t>
            </w:r>
            <w:proofErr w:type="gramStart"/>
            <w:r w:rsidRPr="00AC2C03">
              <w:rPr>
                <w:rFonts w:ascii="Tahoma" w:eastAsia="Times New Roman" w:hAnsi="Tahoma" w:cs="Tahoma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2C03" w:rsidRPr="00AC2C03" w:rsidTr="00AC2C03">
        <w:trPr>
          <w:gridAfter w:val="1"/>
          <w:wAfter w:w="306" w:type="dxa"/>
          <w:trHeight w:val="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2C03" w:rsidRPr="00AC2C03" w:rsidTr="00AC2C03">
        <w:trPr>
          <w:gridAfter w:val="1"/>
          <w:wAfter w:w="306" w:type="dxa"/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Дата подачи заявления об утверждении тарифов</w:t>
            </w:r>
          </w:p>
        </w:tc>
        <w:tc>
          <w:tcPr>
            <w:tcW w:w="409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29.04.2020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2C03" w:rsidRPr="00AC2C03" w:rsidTr="00AC2C03">
        <w:trPr>
          <w:gridAfter w:val="1"/>
          <w:wAfter w:w="306" w:type="dxa"/>
          <w:trHeight w:val="45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Номер подачи заявления об утверждении тарифов</w:t>
            </w:r>
          </w:p>
        </w:tc>
        <w:tc>
          <w:tcPr>
            <w:tcW w:w="409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01-371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2C03" w:rsidRPr="00AC2C03" w:rsidTr="00AC2C03">
        <w:trPr>
          <w:gridAfter w:val="1"/>
          <w:wAfter w:w="306" w:type="dxa"/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141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AC2C03">
              <w:rPr>
                <w:rFonts w:ascii="Wingdings 2" w:eastAsia="Times New Roman" w:hAnsi="Times New Roman" w:cs="Tahoma"/>
                <w:color w:val="BCBCBC"/>
              </w:rPr>
              <w:t> </w:t>
            </w:r>
          </w:p>
        </w:tc>
        <w:tc>
          <w:tcPr>
            <w:tcW w:w="4278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AC2C03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C2C03" w:rsidRPr="00AC2C03" w:rsidTr="00AC2C03">
        <w:trPr>
          <w:gridAfter w:val="1"/>
          <w:wAfter w:w="306" w:type="dxa"/>
          <w:trHeight w:val="285"/>
        </w:trPr>
        <w:tc>
          <w:tcPr>
            <w:tcW w:w="14571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Параметры формы</w:t>
            </w:r>
          </w:p>
        </w:tc>
      </w:tr>
      <w:tr w:rsidR="00AC2C03" w:rsidRPr="00AC2C03" w:rsidTr="00AC2C03">
        <w:trPr>
          <w:gridAfter w:val="1"/>
          <w:wAfter w:w="306" w:type="dxa"/>
          <w:trHeight w:val="285"/>
        </w:trPr>
        <w:tc>
          <w:tcPr>
            <w:tcW w:w="1134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Параметр дифференциации тарифа</w:t>
            </w:r>
          </w:p>
        </w:tc>
        <w:tc>
          <w:tcPr>
            <w:tcW w:w="409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Период действия тарифа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Наличие других периодов действия тарифа</w:t>
            </w:r>
          </w:p>
        </w:tc>
        <w:tc>
          <w:tcPr>
            <w:tcW w:w="427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Период действия тарифа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textDirection w:val="btLr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период</w:t>
            </w:r>
          </w:p>
        </w:tc>
      </w:tr>
      <w:tr w:rsidR="00AC2C03" w:rsidRPr="00AC2C03" w:rsidTr="00AC2C03">
        <w:trPr>
          <w:gridAfter w:val="1"/>
          <w:wAfter w:w="306" w:type="dxa"/>
          <w:trHeight w:val="285"/>
        </w:trPr>
        <w:tc>
          <w:tcPr>
            <w:tcW w:w="113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Одноставочный</w:t>
            </w:r>
            <w:proofErr w:type="spellEnd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 xml:space="preserve"> тариф, руб./Гкал</w:t>
            </w:r>
          </w:p>
        </w:tc>
        <w:tc>
          <w:tcPr>
            <w:tcW w:w="296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Период действия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Одноставочный</w:t>
            </w:r>
            <w:proofErr w:type="spellEnd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 xml:space="preserve"> тариф, руб./Гкал</w:t>
            </w:r>
          </w:p>
        </w:tc>
        <w:tc>
          <w:tcPr>
            <w:tcW w:w="318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Период действия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</w:tr>
      <w:tr w:rsidR="00AC2C03" w:rsidRPr="00AC2C03" w:rsidTr="00AC2C03">
        <w:trPr>
          <w:gridAfter w:val="1"/>
          <w:wAfter w:w="306" w:type="dxa"/>
          <w:trHeight w:val="675"/>
        </w:trPr>
        <w:tc>
          <w:tcPr>
            <w:tcW w:w="113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дата начала</w:t>
            </w:r>
          </w:p>
        </w:tc>
        <w:tc>
          <w:tcPr>
            <w:tcW w:w="18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дата окончания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дата начала</w:t>
            </w:r>
          </w:p>
        </w:tc>
        <w:tc>
          <w:tcPr>
            <w:tcW w:w="190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дата окончания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</w:p>
        </w:tc>
      </w:tr>
      <w:tr w:rsidR="00AC2C03" w:rsidRPr="00AC2C03" w:rsidTr="00AC2C03">
        <w:trPr>
          <w:gridAfter w:val="1"/>
          <w:wAfter w:w="306" w:type="dxa"/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6</w:t>
            </w:r>
          </w:p>
        </w:tc>
        <w:tc>
          <w:tcPr>
            <w:tcW w:w="185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12</w:t>
            </w:r>
          </w:p>
        </w:tc>
        <w:tc>
          <w:tcPr>
            <w:tcW w:w="1907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AC2C03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14</w:t>
            </w:r>
          </w:p>
        </w:tc>
      </w:tr>
      <w:tr w:rsidR="00AC2C03" w:rsidRPr="00AC2C03" w:rsidTr="00AC2C03">
        <w:trPr>
          <w:gridAfter w:val="1"/>
          <w:wAfter w:w="306" w:type="dxa"/>
          <w:trHeight w:val="480"/>
        </w:trPr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RANGE!M18:M72"/>
            <w:bookmarkStart w:id="1" w:name="RANGE!AC13:AC72"/>
            <w:bookmarkStart w:id="2" w:name="RANGE!O7:T10"/>
            <w:bookmarkEnd w:id="1"/>
            <w:bookmarkEnd w:id="2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Наименование тарифа</w:t>
            </w:r>
            <w:bookmarkEnd w:id="0"/>
          </w:p>
        </w:tc>
        <w:tc>
          <w:tcPr>
            <w:tcW w:w="101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RANGE!O18:O72"/>
            <w:bookmarkStart w:id="4" w:name="RANGE!O18:U72"/>
            <w:bookmarkEnd w:id="4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Тариф на тепловую  энергию  (мощность), поставляемую Акционерным обществом "</w:t>
            </w:r>
            <w:proofErr w:type="spellStart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Урайтеплоэнергия</w:t>
            </w:r>
            <w:proofErr w:type="spellEnd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 xml:space="preserve">" потребителям города </w:t>
            </w:r>
            <w:proofErr w:type="spellStart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Урай</w:t>
            </w:r>
            <w:bookmarkEnd w:id="3"/>
            <w:proofErr w:type="spellEnd"/>
          </w:p>
        </w:tc>
      </w:tr>
      <w:tr w:rsidR="00AC2C03" w:rsidRPr="00AC2C03" w:rsidTr="00AC2C03">
        <w:trPr>
          <w:gridAfter w:val="1"/>
          <w:wAfter w:w="306" w:type="dxa"/>
          <w:trHeight w:val="48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gridAfter w:val="1"/>
          <w:wAfter w:w="306" w:type="dxa"/>
          <w:trHeight w:val="48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gridAfter w:val="1"/>
          <w:wAfter w:w="306" w:type="dxa"/>
          <w:trHeight w:val="48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gridAfter w:val="1"/>
          <w:wAfter w:w="306" w:type="dxa"/>
          <w:trHeight w:val="48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 xml:space="preserve">Схема подключения </w:t>
            </w:r>
            <w:proofErr w:type="spellStart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теплопотребляющей</w:t>
            </w:r>
            <w:proofErr w:type="spellEnd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 xml:space="preserve"> установки к коллектору источника тепловой энергии</w:t>
            </w:r>
          </w:p>
        </w:tc>
        <w:tc>
          <w:tcPr>
            <w:tcW w:w="101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без дифференциации</w:t>
            </w:r>
          </w:p>
        </w:tc>
      </w:tr>
      <w:tr w:rsidR="00AC2C03" w:rsidRPr="00AC2C03" w:rsidTr="00AC2C03">
        <w:trPr>
          <w:gridAfter w:val="1"/>
          <w:wAfter w:w="306" w:type="dxa"/>
          <w:trHeight w:val="48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Группа потребителей</w:t>
            </w:r>
          </w:p>
        </w:tc>
        <w:tc>
          <w:tcPr>
            <w:tcW w:w="101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</w:tr>
      <w:tr w:rsidR="00AC2C03" w:rsidRPr="00AC2C03" w:rsidTr="00AC2C03">
        <w:trPr>
          <w:gridAfter w:val="1"/>
          <w:wAfter w:w="306" w:type="dxa"/>
          <w:trHeight w:val="30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5" w:name="RANGE!O24"/>
            <w:bookmarkStart w:id="6" w:name="RANGE!AC18:AC72"/>
            <w:bookmarkEnd w:id="6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1 670,77</w:t>
            </w:r>
            <w:bookmarkEnd w:id="5"/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1 732,59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01.07.2021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gridAfter w:val="1"/>
          <w:wAfter w:w="306" w:type="dxa"/>
          <w:trHeight w:val="48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50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вид теплоносителя (параметры теплоносителя)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Группа потребителей</w:t>
            </w:r>
          </w:p>
        </w:tc>
        <w:tc>
          <w:tcPr>
            <w:tcW w:w="101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49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1.1.1.1.1.2.1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1 732,59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1 801,89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50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вид теплоносителя (параметры теплоносителя)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Группа потребителей</w:t>
            </w:r>
          </w:p>
        </w:tc>
        <w:tc>
          <w:tcPr>
            <w:tcW w:w="101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1.1.1.1.1.3.1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1 764,12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1 764,12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50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вид теплоносителя (параметры теплоносителя)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Группа потребителей</w:t>
            </w:r>
          </w:p>
        </w:tc>
        <w:tc>
          <w:tcPr>
            <w:tcW w:w="101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1.1.1.1.1.4.1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1 764,12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1 834,68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50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вид теплоносителя (параметры теплоносителя)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Группа потребителей</w:t>
            </w:r>
          </w:p>
        </w:tc>
        <w:tc>
          <w:tcPr>
            <w:tcW w:w="101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1.1.1.1.1.5.1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1 834,68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1 908,07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50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вид теплоносителя (параметры теплоносителя)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Группа потребителей</w:t>
            </w:r>
          </w:p>
        </w:tc>
        <w:tc>
          <w:tcPr>
            <w:tcW w:w="101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66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1.1.1.1.1.6.1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1 908,07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1 984,40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50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вид теплоносителя (параметры теплоносителя)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Группа потребителей</w:t>
            </w:r>
          </w:p>
        </w:tc>
        <w:tc>
          <w:tcPr>
            <w:tcW w:w="101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население и приравненные категории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88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1.1.1.1.1.7.1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2 004,92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2 079,11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50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вид теплоносителя (параметры теплоносителя)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Группа потребителей</w:t>
            </w:r>
          </w:p>
        </w:tc>
        <w:tc>
          <w:tcPr>
            <w:tcW w:w="101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население и приравненные категории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1.1.1.1.1.8.1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2 079,11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2 162,27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50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вид теплоносителя (параметры теплоносителя)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Группа потребителей</w:t>
            </w:r>
          </w:p>
        </w:tc>
        <w:tc>
          <w:tcPr>
            <w:tcW w:w="101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население и приравненные категории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1.1.1.1.1.9.1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2 116,94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2 116,94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50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вид теплоносителя (параметры теплоносителя)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Группа потребителей</w:t>
            </w:r>
          </w:p>
        </w:tc>
        <w:tc>
          <w:tcPr>
            <w:tcW w:w="101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население и приравненные категории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1.1.1.1.1.10.1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2 116,94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2 201,62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50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вид теплоносителя (параметры теплоносителя)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Группа потребителей</w:t>
            </w:r>
          </w:p>
        </w:tc>
        <w:tc>
          <w:tcPr>
            <w:tcW w:w="101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население и приравненные категории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99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1.1.1.1.1.11.1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2 201,62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2 289,68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50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вид теплоносителя (параметры теплоносителя)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500" w:firstLine="90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Группа потребителей</w:t>
            </w:r>
          </w:p>
        </w:tc>
        <w:tc>
          <w:tcPr>
            <w:tcW w:w="10176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население и приравненные категории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1.1.1.1.1.12.1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2 289,68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30.06.2026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2 381,28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01.07.2026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C03" w:rsidRPr="00AC2C03" w:rsidTr="00AC2C03">
        <w:trPr>
          <w:trHeight w:val="22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AC2C03"/>
    <w:tbl>
      <w:tblPr>
        <w:tblW w:w="15021" w:type="dxa"/>
        <w:tblInd w:w="-82" w:type="dxa"/>
        <w:tblLook w:val="04A0"/>
      </w:tblPr>
      <w:tblGrid>
        <w:gridCol w:w="457"/>
        <w:gridCol w:w="1649"/>
        <w:gridCol w:w="1697"/>
        <w:gridCol w:w="28067"/>
      </w:tblGrid>
      <w:tr w:rsidR="00AC2C03" w:rsidRPr="00AC2C03" w:rsidTr="00AC2C03">
        <w:trPr>
          <w:trHeight w:val="522"/>
        </w:trPr>
        <w:tc>
          <w:tcPr>
            <w:tcW w:w="15021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</w:rPr>
            </w:pPr>
            <w:r w:rsidRPr="00AC2C03">
              <w:rPr>
                <w:rFonts w:ascii="Tahoma" w:eastAsia="Times New Roman" w:hAnsi="Tahoma" w:cs="Tahoma"/>
                <w:sz w:val="20"/>
                <w:szCs w:val="20"/>
              </w:rPr>
              <w:t>Форма 4.9 Информация о способах приобретения, стоимости и объемах товаров, необходимых для производства товаров и (или) оказания услуг</w:t>
            </w:r>
          </w:p>
        </w:tc>
      </w:tr>
      <w:tr w:rsidR="00AC2C03" w:rsidRPr="00AC2C03" w:rsidTr="00AC2C03">
        <w:trPr>
          <w:trHeight w:val="6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trHeight w:val="285"/>
        </w:trPr>
        <w:tc>
          <w:tcPr>
            <w:tcW w:w="1502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Параметры формы</w:t>
            </w:r>
          </w:p>
        </w:tc>
      </w:tr>
      <w:tr w:rsidR="00AC2C03" w:rsidRPr="00AC2C03" w:rsidTr="00AC2C03">
        <w:trPr>
          <w:trHeight w:val="285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Наименование параметра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Ссылка на документ</w:t>
            </w:r>
          </w:p>
        </w:tc>
      </w:tr>
      <w:tr w:rsidR="00AC2C03" w:rsidRPr="00AC2C03" w:rsidTr="00AC2C03">
        <w:trPr>
          <w:trHeight w:val="24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1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2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4</w:t>
            </w:r>
          </w:p>
        </w:tc>
      </w:tr>
      <w:tr w:rsidR="00AC2C03" w:rsidRPr="00AC2C03" w:rsidTr="00AC2C03">
        <w:trPr>
          <w:trHeight w:val="420"/>
        </w:trPr>
        <w:tc>
          <w:tcPr>
            <w:tcW w:w="4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Сведения о правовых актах, регламентирующих правила закупки (положение о закупках) в организации</w:t>
            </w:r>
          </w:p>
        </w:tc>
        <w:tc>
          <w:tcPr>
            <w:tcW w:w="33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Положение о закупке товаров, работ, услуг АО "</w:t>
            </w: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Урайтеплоэнергия</w:t>
            </w:r>
            <w:proofErr w:type="spellEnd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утвержденное решением Совета Директоров АО "</w:t>
            </w: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Урайтеплоэнергия</w:t>
            </w:r>
            <w:proofErr w:type="spellEnd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протоколом от 03.12.2018 г. №11</w:t>
            </w:r>
          </w:p>
        </w:tc>
        <w:bookmarkStart w:id="7" w:name="RANGE!G10"/>
        <w:bookmarkStart w:id="8" w:name="RANGE!G10:G14"/>
        <w:bookmarkEnd w:id="8"/>
        <w:tc>
          <w:tcPr>
            <w:tcW w:w="53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</w:pP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instrText xml:space="preserve"> HYPERLINK "file:///C:\\Users\\user\\AppData\\Local\\Microsoft\\Windows\\Temporary%20Internet%20Files\\Content.MSO\\8CEFED84.xlsb" \l "RANGE!G10" \o "Кликните по гиперссылке, чтобы перейти по ссылке на обосновывающие документы или отредактировать её" </w:instrText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u w:val="single"/>
              </w:rPr>
              <w:t>https://ute.100sm.ru/2018/polozhenie_o_zakupkakh_2018.docx</w:t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7"/>
          </w:p>
        </w:tc>
      </w:tr>
      <w:tr w:rsidR="00AC2C03" w:rsidRPr="00AC2C03" w:rsidTr="00AC2C03">
        <w:trPr>
          <w:trHeight w:val="420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Сведения о месте размещения положения о закупках организации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Официальный сайт АО "</w:t>
            </w: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Урайтеплоэнергия</w:t>
            </w:r>
            <w:proofErr w:type="spellEnd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</w:t>
            </w:r>
          </w:p>
        </w:tc>
        <w:bookmarkStart w:id="9" w:name="RANGE!G11"/>
        <w:tc>
          <w:tcPr>
            <w:tcW w:w="5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</w:pP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instrText xml:space="preserve"> HYPERLINK "file:///C:\\Users\\user\\AppData\\Local\\Microsoft\\Windows\\Temporary%20Internet%20Files\\Content.MSO\\8CEFED84.xlsb" \l "RANGE!G11" \o "Кликните по гиперссылке, чтобы перейти по ссылке на обосновывающие документы или отредактировать её" </w:instrText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u w:val="single"/>
              </w:rPr>
              <w:t>https://ute.100sm.ru/2018/polozhenie_o_zakupkakh_2018.docx</w:t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9"/>
          </w:p>
        </w:tc>
      </w:tr>
      <w:tr w:rsidR="00AC2C03" w:rsidRPr="00AC2C03" w:rsidTr="00AC2C03">
        <w:trPr>
          <w:trHeight w:val="1039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Сведения о планировании закупочных процедур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Единая информационная система в сфере закупок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</w:pPr>
            <w:hyperlink r:id="rId4" w:history="1">
              <w:proofErr w:type="gramStart"/>
              <w:r>
                <w:rPr>
                  <w:rStyle w:val="a3"/>
                </w:rPr>
                <w:t>https://zakupki.gov.ru/epz/orderplan/search/results.html?searchString=%D0%A3%D1%80%D0%B0%D0%B9%D1%82%D0%B5%D0%BF%D0%BB%D0%BE%D1%8D%D0%BD%D0%B5%D1%80%D0%B3%D0%B8%D1%8F&amp;morphology=on&amp;search-filter=%D0%94%D0%B0%D1%82%D0%B5+%D1%80%D0%B0%D0%B7%D0</w:t>
              </w:r>
              <w:proofErr w:type="gramEnd"/>
              <w:r>
                <w:rPr>
                  <w:rStyle w:val="a3"/>
                </w:rPr>
                <w:t>%BC%D0%B5%D1%89%D0%B5%D0%BD%D0%B8%D1%8F&amp;structuredCheckBox=on&amp;structured=true&amp;notStructured=false&amp;fz223=on&amp;orderPlanSearchPlace=PLANS_AND_DOCUMENTS&amp;sortBy=BY_MODIFY_DATE&amp;pageNumber=1&amp;sortDirection=false&amp;recordsPerPage=_10&amp;showLotsInfoHidden=false&amp;searchType=false</w:t>
              </w:r>
            </w:hyperlink>
          </w:p>
        </w:tc>
      </w:tr>
      <w:tr w:rsidR="00AC2C03" w:rsidRPr="00AC2C03" w:rsidTr="00AC2C03">
        <w:trPr>
          <w:trHeight w:val="420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10" w:name="RANGE!E13:E14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Сведения о результатах проведения закупочных процедур</w:t>
            </w:r>
            <w:bookmarkEnd w:id="10"/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Единая информационная система в сфере закупок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</w:pPr>
          </w:p>
          <w:p w:rsidR="00AC2C03" w:rsidRDefault="00AC2C03" w:rsidP="00AC2C03">
            <w:hyperlink r:id="rId5" w:history="1">
              <w:proofErr w:type="gramStart"/>
              <w:r>
                <w:rPr>
                  <w:rStyle w:val="a3"/>
                </w:rPr>
                <w:t>https://zakupki.gov.ru/epz/order/extendedsearch/results.html?searchString=%D1%83%D1%80%D0%B0%D0%B9%D1%82%D0%B5%D0%BF%D0%BB%D0%BE%D1%8D%D0%BD%D0%B5%D1%80%D0%B3%D0%B8%D1%8F&amp;morphology=on&amp;search-filter=%D0%94%D0%B0%D1%82%D0%B5+%D1%80%D0%B0%D0%B7%D0</w:t>
              </w:r>
              <w:proofErr w:type="gramEnd"/>
              <w:r>
                <w:rPr>
                  <w:rStyle w:val="a3"/>
                </w:rPr>
                <w:t>%BC%D0%B5%D1%89%D0%B5%D0%BD%D0%B8%D1%8F&amp;pageNumber=1&amp;sortDirection=false&amp;recordsPerPage=_10&amp;showLotsInfoHidden=false&amp;sortBy=UPDATE_DATE&amp;fz44=on&amp;fz223=on&amp;af=on&amp;ca=on&amp;pc=on&amp;pa=on&amp;currencyIdGeneral=-1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  <w:p w:rsidR="00AC2C03" w:rsidRPr="00AC2C03" w:rsidRDefault="00AC2C03" w:rsidP="00AC2C03">
            <w:pPr>
              <w:tabs>
                <w:tab w:val="left" w:pos="10254"/>
              </w:tabs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C2C03" w:rsidRDefault="00AC2C03"/>
    <w:tbl>
      <w:tblPr>
        <w:tblW w:w="15426" w:type="dxa"/>
        <w:tblInd w:w="-150" w:type="dxa"/>
        <w:tblLayout w:type="fixed"/>
        <w:tblLook w:val="04A0"/>
      </w:tblPr>
      <w:tblGrid>
        <w:gridCol w:w="548"/>
        <w:gridCol w:w="3254"/>
        <w:gridCol w:w="1889"/>
        <w:gridCol w:w="413"/>
        <w:gridCol w:w="1146"/>
        <w:gridCol w:w="1146"/>
        <w:gridCol w:w="1889"/>
        <w:gridCol w:w="5141"/>
      </w:tblGrid>
      <w:tr w:rsidR="00AC2C03" w:rsidRPr="00AC2C03" w:rsidTr="00AC2C03">
        <w:trPr>
          <w:trHeight w:val="522"/>
        </w:trPr>
        <w:tc>
          <w:tcPr>
            <w:tcW w:w="15426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</w:rPr>
            </w:pPr>
            <w:r w:rsidRPr="00AC2C03">
              <w:rPr>
                <w:rFonts w:ascii="Tahoma" w:eastAsia="Times New Roman" w:hAnsi="Tahoma" w:cs="Tahoma"/>
                <w:sz w:val="20"/>
                <w:szCs w:val="20"/>
              </w:rPr>
              <w:t>Форма 4.10.1 Информация о предложении регулируемой организацией об установлении тарифов в сфере теплоснабжения на очередной период регулирования</w:t>
            </w:r>
            <w:proofErr w:type="gramStart"/>
            <w:r w:rsidRPr="00AC2C03">
              <w:rPr>
                <w:rFonts w:ascii="Tahoma" w:eastAsia="Times New Roman" w:hAnsi="Tahoma" w:cs="Tahoma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AC2C03" w:rsidRPr="00AC2C03" w:rsidTr="00AC2C03">
        <w:trPr>
          <w:trHeight w:val="6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Дата подачи заявления об утверждении тарифов</w:t>
            </w:r>
          </w:p>
        </w:tc>
        <w:tc>
          <w:tcPr>
            <w:tcW w:w="1162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29.04.2020</w:t>
            </w:r>
          </w:p>
        </w:tc>
      </w:tr>
      <w:tr w:rsidR="00AC2C03" w:rsidRPr="00AC2C03" w:rsidTr="00AC2C03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25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Номер подачи заявления об утверждении тарифов</w:t>
            </w:r>
          </w:p>
        </w:tc>
        <w:tc>
          <w:tcPr>
            <w:tcW w:w="1162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01-371</w:t>
            </w:r>
          </w:p>
        </w:tc>
      </w:tr>
      <w:tr w:rsidR="00AC2C03" w:rsidRPr="00AC2C03" w:rsidTr="00AC2C03">
        <w:trPr>
          <w:trHeight w:val="28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C2C03" w:rsidRPr="00AC2C03" w:rsidTr="00AC2C03">
        <w:trPr>
          <w:trHeight w:val="420"/>
        </w:trPr>
        <w:tc>
          <w:tcPr>
            <w:tcW w:w="1542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Параметры формы</w:t>
            </w:r>
          </w:p>
        </w:tc>
      </w:tr>
      <w:tr w:rsidR="00AC2C03" w:rsidRPr="00AC2C03" w:rsidTr="00AC2C03">
        <w:trPr>
          <w:trHeight w:val="420"/>
        </w:trPr>
        <w:tc>
          <w:tcPr>
            <w:tcW w:w="54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Вид тарифа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Наименование тарифа</w:t>
            </w:r>
          </w:p>
        </w:tc>
        <w:tc>
          <w:tcPr>
            <w:tcW w:w="270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Период действия тарифов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514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Ссылка на документ</w:t>
            </w:r>
          </w:p>
        </w:tc>
      </w:tr>
      <w:tr w:rsidR="00AC2C03" w:rsidRPr="00AC2C03" w:rsidTr="00AC2C03">
        <w:trPr>
          <w:trHeight w:val="420"/>
        </w:trPr>
        <w:tc>
          <w:tcPr>
            <w:tcW w:w="54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14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AC2C03" w:rsidRPr="00AC2C03" w:rsidTr="00AC2C03">
        <w:trPr>
          <w:trHeight w:val="24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6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BCBCBC"/>
                <w:sz w:val="18"/>
                <w:szCs w:val="18"/>
              </w:rPr>
              <w:t>7</w:t>
            </w:r>
          </w:p>
        </w:tc>
      </w:tr>
      <w:tr w:rsidR="00AC2C03" w:rsidRPr="00AC2C03" w:rsidTr="00AC2C03">
        <w:trPr>
          <w:trHeight w:val="285"/>
        </w:trPr>
        <w:tc>
          <w:tcPr>
            <w:tcW w:w="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</w:tr>
      <w:tr w:rsidR="00AC2C03" w:rsidRPr="00AC2C03" w:rsidTr="00AC2C03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2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11" w:name="RANGE!J15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Инвестиционная программа АО "</w:t>
            </w: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Урайтеплоэнергия</w:t>
            </w:r>
            <w:proofErr w:type="spellEnd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в сфере теплоснабжения на 2017-2026 гг.</w:t>
            </w:r>
            <w:bookmarkEnd w:id="11"/>
          </w:p>
        </w:tc>
        <w:bookmarkStart w:id="12" w:name="RANGE!K15:K42"/>
        <w:bookmarkStart w:id="13" w:name="RANGE!K15"/>
        <w:bookmarkEnd w:id="12"/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</w:pP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instrText xml:space="preserve"> HYPERLINK "file:///C:\\Users\\user\\AppData\\Local\\Microsoft\\Windows\\Temporary%20Internet%20Files\\Content.MSO\\8CEFED84.xlsb" \l "RANGE!K15" \o "Кликните по гиперссылке, чтобы перейти по гиперссылке или отредактировать её" </w:instrText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u w:val="single"/>
              </w:rPr>
              <w:t>https://portal.eias.ru/Portal/DownloadPage.aspx?type=12&amp;guid=976e23bd-45eb-4a28-b4c4-5d7675489498</w:t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13"/>
          </w:p>
        </w:tc>
      </w:tr>
      <w:tr w:rsidR="00AC2C03" w:rsidRPr="00AC2C03" w:rsidTr="00AC2C03">
        <w:trPr>
          <w:trHeight w:val="375"/>
        </w:trPr>
        <w:tc>
          <w:tcPr>
            <w:tcW w:w="54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78" w:type="dxa"/>
            <w:gridSpan w:val="7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Предлагаемый метод регулирования</w:t>
            </w:r>
          </w:p>
        </w:tc>
      </w:tr>
      <w:tr w:rsidR="00AC2C03" w:rsidRPr="00AC2C03" w:rsidTr="00AC2C03">
        <w:trPr>
          <w:trHeight w:val="1800"/>
        </w:trPr>
        <w:tc>
          <w:tcPr>
            <w:tcW w:w="54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Тарифы на тепловую энергию (мощность), поставляемую потребителям теплоснабжающими организациями в соответствии с установленными предельными (минимальными и (или) максимальными) уровнями указанных тарифов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Тариф на тепловую  энергию  (мощность), поставляемую Акционерным обществом "</w:t>
            </w: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Урайтеплоэнергия</w:t>
            </w:r>
            <w:proofErr w:type="spellEnd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" потребителям города </w:t>
            </w: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</w:t>
            </w:r>
            <w:proofErr w:type="spellEnd"/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14" w:name="RANGE!G17:G18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bookmarkEnd w:id="14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15" w:name="RANGE!H17:I18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01.01.2021</w:t>
            </w:r>
            <w:bookmarkEnd w:id="15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16" w:name="RANGE!J17:J18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метод индексации установленных тарифов</w:t>
            </w:r>
            <w:bookmarkEnd w:id="16"/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AC2C03" w:rsidRPr="00AC2C03" w:rsidTr="00AC2C03">
        <w:trPr>
          <w:trHeight w:val="375"/>
        </w:trPr>
        <w:tc>
          <w:tcPr>
            <w:tcW w:w="54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2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период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  <w:t> </w:t>
            </w:r>
          </w:p>
        </w:tc>
      </w:tr>
      <w:tr w:rsidR="00AC2C03" w:rsidRPr="00AC2C03" w:rsidTr="00AC2C03">
        <w:trPr>
          <w:trHeight w:val="375"/>
        </w:trPr>
        <w:tc>
          <w:tcPr>
            <w:tcW w:w="5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78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</w:tr>
      <w:tr w:rsidR="00AC2C03" w:rsidRPr="00AC2C03" w:rsidTr="00AC2C03">
        <w:trPr>
          <w:trHeight w:val="675"/>
        </w:trPr>
        <w:tc>
          <w:tcPr>
            <w:tcW w:w="54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2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  <w:bookmarkStart w:id="17" w:name="RANGE!K20"/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</w:pP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instrText xml:space="preserve"> HYPERLINK "file:///C:\\Users\\user\\AppData\\Local\\Microsoft\\Windows\\Temporary%20Internet%20Files\\Content.MSO\\8CEFED84.xlsb" \l "RANGE!K25" \o "Кликните по гиперссылке, чтобы перейти по гиперссылке или отредактировать её" </w:instrText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u w:val="single"/>
              </w:rPr>
              <w:t>https://portal.eias.ru/Portal/DownloadPage.aspx?type=12&amp;guid=cfd72797-bbb8-4cb4-bc87-222ce0a00c9a</w:t>
            </w:r>
            <w:r w:rsidRPr="00AC2C0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17"/>
          </w:p>
        </w:tc>
      </w:tr>
      <w:tr w:rsidR="00AC2C03" w:rsidRPr="00AC2C03" w:rsidTr="00AC2C03">
        <w:trPr>
          <w:trHeight w:val="375"/>
        </w:trPr>
        <w:tc>
          <w:tcPr>
            <w:tcW w:w="5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78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Необходимая валовая выручка на соответствующий период, в том числе с разбивкой по годам</w:t>
            </w:r>
          </w:p>
        </w:tc>
      </w:tr>
      <w:tr w:rsidR="00AC2C03" w:rsidRPr="00AC2C03" w:rsidTr="00AC2C03">
        <w:trPr>
          <w:trHeight w:val="402"/>
        </w:trPr>
        <w:tc>
          <w:tcPr>
            <w:tcW w:w="54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Тарифы на тепловую энергию (мощность), поставляемую потребителям теплоснабжающими организациями в соответствии с установленными предельными (минимальными и (или) максимальными) уровнями указанных тарифов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Тариф на тепловую  энергию  (мощность), поставляемую Акционерным обществом "</w:t>
            </w: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Урайтеплоэнергия</w:t>
            </w:r>
            <w:proofErr w:type="spellEnd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" потребителям города </w:t>
            </w: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</w:t>
            </w:r>
            <w:proofErr w:type="spellEnd"/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18" w:name="RANGE!G22:G28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bookmarkEnd w:id="18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19" w:name="RANGE!H22:I42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01.01.2021</w:t>
            </w:r>
            <w:bookmarkEnd w:id="19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498 896,59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AC2C03" w:rsidRPr="00AC2C03" w:rsidTr="00AC2C03">
        <w:trPr>
          <w:trHeight w:val="402"/>
        </w:trPr>
        <w:tc>
          <w:tcPr>
            <w:tcW w:w="54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AC2C03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518 003,14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AC2C03" w:rsidRPr="00AC2C03" w:rsidTr="00AC2C03">
        <w:trPr>
          <w:trHeight w:val="402"/>
        </w:trPr>
        <w:tc>
          <w:tcPr>
            <w:tcW w:w="54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AC2C03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518 638,93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AC2C03" w:rsidRPr="00AC2C03" w:rsidTr="00AC2C03">
        <w:trPr>
          <w:trHeight w:val="402"/>
        </w:trPr>
        <w:tc>
          <w:tcPr>
            <w:tcW w:w="54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AC2C03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527 429,72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20" w:name="RANGE!K25"/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bookmarkEnd w:id="20"/>
            <w:proofErr w:type="spellEnd"/>
          </w:p>
        </w:tc>
      </w:tr>
      <w:tr w:rsidR="00AC2C03" w:rsidRPr="00AC2C03" w:rsidTr="00AC2C03">
        <w:trPr>
          <w:trHeight w:val="402"/>
        </w:trPr>
        <w:tc>
          <w:tcPr>
            <w:tcW w:w="54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AC2C03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548 526,44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AC2C03" w:rsidRPr="00AC2C03" w:rsidTr="00AC2C03">
        <w:trPr>
          <w:trHeight w:val="379"/>
        </w:trPr>
        <w:tc>
          <w:tcPr>
            <w:tcW w:w="54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AC2C03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570 468,87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AC2C03" w:rsidRPr="00AC2C03" w:rsidTr="00AC2C0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2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период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  <w:t> </w:t>
            </w:r>
          </w:p>
        </w:tc>
      </w:tr>
      <w:tr w:rsidR="00AC2C03" w:rsidRPr="00AC2C03" w:rsidTr="00AC2C03">
        <w:trPr>
          <w:trHeight w:val="375"/>
        </w:trPr>
        <w:tc>
          <w:tcPr>
            <w:tcW w:w="5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78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Годовой объем полезного отпуска тепловой энергии (теплоносителя)</w:t>
            </w:r>
          </w:p>
        </w:tc>
      </w:tr>
      <w:tr w:rsidR="00AC2C03" w:rsidRPr="00AC2C03" w:rsidTr="00AC2C03">
        <w:trPr>
          <w:trHeight w:val="402"/>
        </w:trPr>
        <w:tc>
          <w:tcPr>
            <w:tcW w:w="54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Тарифы на тепловую энергию (мощность), поставляемую потребителям теплоснабжающими организациями в соответствии с установленными предельными (минимальными и (или) максимальными) уровнями указанных тарифов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Тариф на тепловую  энергию  (мощность), поставляемую Акционерным обществом "</w:t>
            </w: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Урайтеплоэнергия</w:t>
            </w:r>
            <w:proofErr w:type="spellEnd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" потребителям города </w:t>
            </w: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</w:t>
            </w:r>
            <w:proofErr w:type="spellEnd"/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21" w:name="RANGE!G30:G36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bookmarkEnd w:id="21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293,99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AC2C03" w:rsidRPr="00AC2C03" w:rsidTr="00AC2C03">
        <w:trPr>
          <w:trHeight w:val="402"/>
        </w:trPr>
        <w:tc>
          <w:tcPr>
            <w:tcW w:w="54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AC2C03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293,99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AC2C03" w:rsidRPr="00AC2C03" w:rsidTr="00AC2C03">
        <w:trPr>
          <w:trHeight w:val="402"/>
        </w:trPr>
        <w:tc>
          <w:tcPr>
            <w:tcW w:w="54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AC2C03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293,99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AC2C03" w:rsidRPr="00AC2C03" w:rsidTr="00AC2C03">
        <w:trPr>
          <w:trHeight w:val="402"/>
        </w:trPr>
        <w:tc>
          <w:tcPr>
            <w:tcW w:w="54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AC2C03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293,99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AC2C03" w:rsidRPr="00AC2C03" w:rsidTr="00AC2C03">
        <w:trPr>
          <w:trHeight w:val="402"/>
        </w:trPr>
        <w:tc>
          <w:tcPr>
            <w:tcW w:w="54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AC2C03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293,99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AC2C03" w:rsidRPr="00AC2C03" w:rsidTr="00AC2C03">
        <w:trPr>
          <w:trHeight w:val="379"/>
        </w:trPr>
        <w:tc>
          <w:tcPr>
            <w:tcW w:w="54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</w:rPr>
            </w:pPr>
            <w:r w:rsidRPr="00AC2C03">
              <w:rPr>
                <w:rFonts w:ascii="Wingdings 2" w:eastAsia="Times New Roman" w:hAnsi="Wingdings 2" w:cs="Tahoma"/>
                <w:color w:val="BCBCBC"/>
              </w:rPr>
              <w:t>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293,99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AC2C03" w:rsidRPr="00AC2C03" w:rsidTr="00AC2C0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2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период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  <w:t> </w:t>
            </w:r>
          </w:p>
        </w:tc>
      </w:tr>
      <w:tr w:rsidR="00AC2C03" w:rsidRPr="00AC2C03" w:rsidTr="00AC2C03">
        <w:trPr>
          <w:trHeight w:val="522"/>
        </w:trPr>
        <w:tc>
          <w:tcPr>
            <w:tcW w:w="5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78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Размер недополученных доходов регулируемой организацией, исчисленный в соответствии с законодательством в сфере теплоснабжения</w:t>
            </w:r>
          </w:p>
        </w:tc>
      </w:tr>
      <w:tr w:rsidR="00AC2C03" w:rsidRPr="00AC2C03" w:rsidTr="00AC2C03">
        <w:trPr>
          <w:trHeight w:val="2025"/>
        </w:trPr>
        <w:tc>
          <w:tcPr>
            <w:tcW w:w="54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Тарифы на тепловую энергию (мощность), поставляемую потребителям теплоснабжающими организациями в соответствии с установленными предельными (минимальными и (или) максимальными) уровнями указанных тарифов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Тариф на тепловую  энергию  (мощность), поставляемую Акционерным обществом "</w:t>
            </w: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Урайтеплоэнергия</w:t>
            </w:r>
            <w:proofErr w:type="spellEnd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" потребителям города </w:t>
            </w: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</w:t>
            </w:r>
            <w:proofErr w:type="spellEnd"/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22" w:name="RANGE!G38:G39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bookmarkEnd w:id="22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AC2C03" w:rsidRPr="00AC2C03" w:rsidTr="00AC2C03">
        <w:trPr>
          <w:trHeight w:val="375"/>
        </w:trPr>
        <w:tc>
          <w:tcPr>
            <w:tcW w:w="54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2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период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  <w:t> </w:t>
            </w:r>
          </w:p>
        </w:tc>
      </w:tr>
      <w:tr w:rsidR="00AC2C03" w:rsidRPr="00AC2C03" w:rsidTr="00AC2C03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78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в сфере теплоснабжения</w:t>
            </w:r>
          </w:p>
        </w:tc>
      </w:tr>
      <w:tr w:rsidR="00AC2C03" w:rsidRPr="00AC2C03" w:rsidTr="00AC2C03">
        <w:trPr>
          <w:trHeight w:val="2250"/>
        </w:trPr>
        <w:tc>
          <w:tcPr>
            <w:tcW w:w="54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Тарифы на тепловую энергию (мощность), поставляемую потребителям теплоснабжающими организациями в соответствии с установленными предельными (минимальными и (или) максимальными) уровнями указанных тарифов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Тариф на тепловую  энергию  (мощность), поставляемую Акционерным обществом "</w:t>
            </w: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Урайтеплоэнергия</w:t>
            </w:r>
            <w:proofErr w:type="spellEnd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" потребителям города </w:t>
            </w: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Урай</w:t>
            </w:r>
            <w:proofErr w:type="spellEnd"/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23" w:name="RANGE!G41:G42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bookmarkEnd w:id="23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01.01.2023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1 543,89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C2C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AC2C03" w:rsidRPr="00AC2C03" w:rsidTr="00AC2C03">
        <w:trPr>
          <w:trHeight w:val="375"/>
        </w:trPr>
        <w:tc>
          <w:tcPr>
            <w:tcW w:w="54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2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Добавить период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C03" w:rsidRPr="00AC2C03" w:rsidRDefault="00AC2C03" w:rsidP="00AC2C03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AC2C03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hideMark/>
          </w:tcPr>
          <w:p w:rsidR="00AC2C03" w:rsidRPr="00AC2C03" w:rsidRDefault="00AC2C03" w:rsidP="00AC2C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</w:pPr>
            <w:r w:rsidRPr="00AC2C03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</w:rPr>
              <w:t> </w:t>
            </w:r>
          </w:p>
        </w:tc>
      </w:tr>
    </w:tbl>
    <w:p w:rsidR="00AC2C03" w:rsidRDefault="00AC2C03"/>
    <w:sectPr w:rsidR="00AC2C03" w:rsidSect="00AC2C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C2C03"/>
    <w:rsid w:val="00AC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C03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order/extendedsearch/results.html?searchString=%D1%83%D1%80%D0%B0%D0%B9%D1%82%D0%B5%D0%BF%D0%BB%D0%BE%D1%8D%D0%BD%D0%B5%D1%80%D0%B3%D0%B8%D1%8F&amp;morphology=on&amp;search-filter=%D0%94%D0%B0%D1%82%D0%B5+%D1%80%D0%B0%D0%B7%D0%BC%D0%B5%D1%89%D0%B5%D0%BD%D0%B8%D1%8F&amp;pageNumber=1&amp;sortDirection=false&amp;recordsPerPage=_10&amp;showLotsInfoHidden=false&amp;sortBy=UPDATE_DATE&amp;fz44=on&amp;fz223=on&amp;af=on&amp;ca=on&amp;pc=on&amp;pa=on&amp;currencyIdGeneral=-1" TargetMode="External"/><Relationship Id="rId4" Type="http://schemas.openxmlformats.org/officeDocument/2006/relationships/hyperlink" Target="https://zakupki.gov.ru/epz/orderplan/search/results.html?searchString=%D0%A3%D1%80%D0%B0%D0%B9%D1%82%D0%B5%D0%BF%D0%BB%D0%BE%D1%8D%D0%BD%D0%B5%D1%80%D0%B3%D0%B8%D1%8F&amp;morphology=on&amp;search-filter=%D0%94%D0%B0%D1%82%D0%B5+%D1%80%D0%B0%D0%B7%D0%BC%D0%B5%D1%89%D0%B5%D0%BD%D0%B8%D1%8F&amp;structuredCheckBox=on&amp;structured=true&amp;notStructured=false&amp;fz223=on&amp;orderPlanSearchPlace=PLANS_AND_DOCUMENTS&amp;sortBy=BY_MODIFY_DATE&amp;pageNumber=1&amp;sortDirection=false&amp;recordsPerPage=_10&amp;showLotsInfoHidden=false&amp;searchType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1685</Words>
  <Characters>9611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2020-05-12T04:42:00Z</dcterms:created>
  <dcterms:modified xsi:type="dcterms:W3CDTF">2020-05-12T04:48:00Z</dcterms:modified>
</cp:coreProperties>
</file>